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53"/>
        <w:gridCol w:w="7501"/>
      </w:tblGrid>
      <w:tr w:rsidR="000C7D7C" w:rsidTr="006A7BE8">
        <w:tc>
          <w:tcPr>
            <w:tcW w:w="2353" w:type="dxa"/>
          </w:tcPr>
          <w:p w:rsidR="000C7D7C" w:rsidRPr="00DB3036" w:rsidRDefault="000C7D7C" w:rsidP="00774AE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501" w:type="dxa"/>
          </w:tcPr>
          <w:p w:rsidR="00DB3036" w:rsidRPr="00DB3036" w:rsidRDefault="00DB3036" w:rsidP="00DB3036">
            <w:pPr>
              <w:jc w:val="right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B3036">
              <w:rPr>
                <w:rFonts w:ascii="Times New Roman" w:hAnsi="Times New Roman" w:cs="Times New Roman"/>
                <w:b/>
                <w:sz w:val="28"/>
                <w:szCs w:val="24"/>
              </w:rPr>
              <w:t>Контактная информация:</w:t>
            </w:r>
          </w:p>
          <w:p w:rsidR="00DB3036" w:rsidRPr="0059348B" w:rsidRDefault="00DB3036" w:rsidP="00DB3036">
            <w:pPr>
              <w:jc w:val="right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B3036">
              <w:rPr>
                <w:rFonts w:ascii="Times New Roman" w:hAnsi="Times New Roman" w:cs="Times New Roman"/>
                <w:b/>
                <w:sz w:val="28"/>
                <w:szCs w:val="24"/>
              </w:rPr>
              <w:t>Моб</w:t>
            </w:r>
            <w:r w:rsidRPr="0059348B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. </w:t>
            </w:r>
            <w:r w:rsidRPr="00DB3036">
              <w:rPr>
                <w:rFonts w:ascii="Times New Roman" w:hAnsi="Times New Roman" w:cs="Times New Roman"/>
                <w:b/>
                <w:sz w:val="28"/>
                <w:szCs w:val="24"/>
              </w:rPr>
              <w:t>тел</w:t>
            </w:r>
            <w:r w:rsidRPr="0059348B">
              <w:rPr>
                <w:rFonts w:ascii="Times New Roman" w:hAnsi="Times New Roman" w:cs="Times New Roman"/>
                <w:b/>
                <w:sz w:val="28"/>
                <w:szCs w:val="24"/>
              </w:rPr>
              <w:t>.: +7-90</w:t>
            </w:r>
            <w:r w:rsidR="006A7BE8" w:rsidRPr="0059348B">
              <w:rPr>
                <w:rFonts w:ascii="Times New Roman" w:hAnsi="Times New Roman" w:cs="Times New Roman"/>
                <w:b/>
                <w:sz w:val="28"/>
                <w:szCs w:val="24"/>
              </w:rPr>
              <w:t>99999999</w:t>
            </w:r>
          </w:p>
          <w:p w:rsidR="00DB3036" w:rsidRPr="0059348B" w:rsidRDefault="00DB3036" w:rsidP="00DB3036">
            <w:pPr>
              <w:jc w:val="right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59348B">
              <w:rPr>
                <w:rFonts w:ascii="Times New Roman" w:hAnsi="Times New Roman" w:cs="Times New Roman"/>
                <w:b/>
                <w:sz w:val="28"/>
                <w:szCs w:val="24"/>
              </w:rPr>
              <w:tab/>
            </w:r>
            <w:r w:rsidRPr="0059348B">
              <w:rPr>
                <w:rFonts w:ascii="Times New Roman" w:hAnsi="Times New Roman" w:cs="Times New Roman"/>
                <w:b/>
                <w:sz w:val="28"/>
                <w:szCs w:val="24"/>
              </w:rPr>
              <w:tab/>
              <w:t xml:space="preserve"> </w:t>
            </w:r>
            <w:r w:rsidRPr="006A7BE8"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>E</w:t>
            </w:r>
            <w:r w:rsidRPr="0059348B">
              <w:rPr>
                <w:rFonts w:ascii="Times New Roman" w:hAnsi="Times New Roman" w:cs="Times New Roman"/>
                <w:b/>
                <w:sz w:val="28"/>
                <w:szCs w:val="24"/>
              </w:rPr>
              <w:t>-</w:t>
            </w:r>
            <w:r w:rsidRPr="006A7BE8"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>mail</w:t>
            </w:r>
            <w:r w:rsidRPr="0059348B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: </w:t>
            </w:r>
            <w:hyperlink r:id="rId7" w:history="1">
              <w:r w:rsidR="006A7BE8" w:rsidRPr="00675486">
                <w:rPr>
                  <w:rStyle w:val="a6"/>
                  <w:rFonts w:ascii="Times New Roman" w:hAnsi="Times New Roman" w:cs="Times New Roman"/>
                  <w:b/>
                  <w:sz w:val="28"/>
                  <w:szCs w:val="24"/>
                  <w:lang w:val="en-US"/>
                </w:rPr>
                <w:t>ivanova</w:t>
              </w:r>
              <w:r w:rsidR="006A7BE8" w:rsidRPr="0059348B">
                <w:rPr>
                  <w:rStyle w:val="a6"/>
                  <w:rFonts w:ascii="Times New Roman" w:hAnsi="Times New Roman" w:cs="Times New Roman"/>
                  <w:b/>
                  <w:sz w:val="28"/>
                  <w:szCs w:val="24"/>
                </w:rPr>
                <w:t>1980@</w:t>
              </w:r>
              <w:r w:rsidR="006A7BE8" w:rsidRPr="00675486">
                <w:rPr>
                  <w:rStyle w:val="a6"/>
                  <w:rFonts w:ascii="Times New Roman" w:hAnsi="Times New Roman" w:cs="Times New Roman"/>
                  <w:b/>
                  <w:sz w:val="28"/>
                  <w:szCs w:val="24"/>
                  <w:lang w:val="en-US"/>
                </w:rPr>
                <w:t>mail</w:t>
              </w:r>
              <w:r w:rsidR="006A7BE8" w:rsidRPr="0059348B">
                <w:rPr>
                  <w:rStyle w:val="a6"/>
                  <w:rFonts w:ascii="Times New Roman" w:hAnsi="Times New Roman" w:cs="Times New Roman"/>
                  <w:b/>
                  <w:sz w:val="28"/>
                  <w:szCs w:val="24"/>
                </w:rPr>
                <w:t>.</w:t>
              </w:r>
              <w:proofErr w:type="spellStart"/>
              <w:r w:rsidR="006A7BE8" w:rsidRPr="00675486">
                <w:rPr>
                  <w:rStyle w:val="a6"/>
                  <w:rFonts w:ascii="Times New Roman" w:hAnsi="Times New Roman" w:cs="Times New Roman"/>
                  <w:b/>
                  <w:sz w:val="28"/>
                  <w:szCs w:val="24"/>
                  <w:lang w:val="en-US"/>
                </w:rPr>
                <w:t>ru</w:t>
              </w:r>
              <w:proofErr w:type="spellEnd"/>
            </w:hyperlink>
          </w:p>
          <w:p w:rsidR="00DB3036" w:rsidRPr="0059348B" w:rsidRDefault="00DB3036" w:rsidP="00DB303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3036" w:rsidRPr="0059348B" w:rsidRDefault="00DB3036" w:rsidP="00DB303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199C" w:rsidRPr="00DB3036" w:rsidRDefault="006A7BE8" w:rsidP="005934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24"/>
              </w:rPr>
              <w:t xml:space="preserve">Иванова </w:t>
            </w:r>
            <w:r w:rsidR="0059348B">
              <w:rPr>
                <w:rFonts w:ascii="Times New Roman" w:hAnsi="Times New Roman" w:cs="Times New Roman"/>
                <w:b/>
                <w:sz w:val="44"/>
                <w:szCs w:val="24"/>
              </w:rPr>
              <w:t>Мария Ивановна</w:t>
            </w:r>
          </w:p>
        </w:tc>
      </w:tr>
      <w:tr w:rsidR="00DB3036" w:rsidTr="006A7BE8">
        <w:tc>
          <w:tcPr>
            <w:tcW w:w="2353" w:type="dxa"/>
          </w:tcPr>
          <w:p w:rsidR="00DB3036" w:rsidRDefault="00DB3036" w:rsidP="004A70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</w:tc>
        <w:tc>
          <w:tcPr>
            <w:tcW w:w="7501" w:type="dxa"/>
          </w:tcPr>
          <w:p w:rsidR="00DB3036" w:rsidRDefault="00DB3036" w:rsidP="004A7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6A6">
              <w:rPr>
                <w:rFonts w:ascii="Times New Roman" w:hAnsi="Times New Roman" w:cs="Times New Roman"/>
                <w:sz w:val="24"/>
                <w:szCs w:val="24"/>
              </w:rPr>
              <w:t xml:space="preserve">соискание должности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юрисконсульта</w:t>
            </w:r>
          </w:p>
          <w:p w:rsidR="00DB3036" w:rsidRPr="004766A6" w:rsidRDefault="00DB3036" w:rsidP="004A70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036" w:rsidTr="006A7BE8">
        <w:tc>
          <w:tcPr>
            <w:tcW w:w="2353" w:type="dxa"/>
          </w:tcPr>
          <w:p w:rsidR="00DB3036" w:rsidRDefault="00DB3036" w:rsidP="00774A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себе</w:t>
            </w:r>
          </w:p>
        </w:tc>
        <w:tc>
          <w:tcPr>
            <w:tcW w:w="7501" w:type="dxa"/>
          </w:tcPr>
          <w:p w:rsidR="00DB3036" w:rsidRPr="004766A6" w:rsidRDefault="0059348B" w:rsidP="00593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01.01.1980 (45 лет</w:t>
            </w:r>
            <w:r w:rsidR="00DB3036" w:rsidRPr="00774AE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DB3036">
              <w:rPr>
                <w:rFonts w:ascii="Times New Roman" w:hAnsi="Times New Roman" w:cs="Times New Roman"/>
                <w:sz w:val="24"/>
                <w:szCs w:val="24"/>
              </w:rPr>
              <w:t>, замужем</w:t>
            </w:r>
          </w:p>
        </w:tc>
      </w:tr>
      <w:tr w:rsidR="00DB3036" w:rsidTr="006A7BE8">
        <w:trPr>
          <w:trHeight w:val="1242"/>
        </w:trPr>
        <w:tc>
          <w:tcPr>
            <w:tcW w:w="2353" w:type="dxa"/>
          </w:tcPr>
          <w:p w:rsidR="00DB3036" w:rsidRDefault="00DB3036" w:rsidP="00774A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</w:t>
            </w:r>
          </w:p>
          <w:p w:rsidR="00DB3036" w:rsidRDefault="00DB3036" w:rsidP="00774A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2005 г</w:t>
            </w:r>
          </w:p>
          <w:p w:rsidR="00DB3036" w:rsidRDefault="00DB3036" w:rsidP="00774A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01" w:type="dxa"/>
          </w:tcPr>
          <w:p w:rsidR="00DB3036" w:rsidRPr="00774AE4" w:rsidRDefault="00DB3036" w:rsidP="00774A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Высшее: </w:t>
            </w:r>
            <w:r w:rsidRPr="00774A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Волгоградский государственный университет </w:t>
            </w:r>
          </w:p>
          <w:p w:rsidR="00DB3036" w:rsidRPr="00774AE4" w:rsidRDefault="00DB3036" w:rsidP="00774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AE4">
              <w:rPr>
                <w:rFonts w:ascii="Times New Roman" w:hAnsi="Times New Roman" w:cs="Times New Roman"/>
                <w:sz w:val="24"/>
                <w:szCs w:val="24"/>
              </w:rPr>
              <w:t>Факультет: Юридический</w:t>
            </w:r>
          </w:p>
          <w:p w:rsidR="00DB3036" w:rsidRPr="00774AE4" w:rsidRDefault="00DB3036" w:rsidP="00774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AE4">
              <w:rPr>
                <w:rFonts w:ascii="Times New Roman" w:hAnsi="Times New Roman" w:cs="Times New Roman"/>
                <w:sz w:val="24"/>
                <w:szCs w:val="24"/>
              </w:rPr>
              <w:t>Специальность: Юриспруденция</w:t>
            </w:r>
          </w:p>
          <w:p w:rsidR="00DB3036" w:rsidRPr="004766A6" w:rsidRDefault="00DB3036" w:rsidP="00774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AE4">
              <w:rPr>
                <w:rFonts w:ascii="Times New Roman" w:hAnsi="Times New Roman" w:cs="Times New Roman"/>
                <w:sz w:val="24"/>
                <w:szCs w:val="24"/>
              </w:rPr>
              <w:t xml:space="preserve">Форма обучения: </w:t>
            </w:r>
            <w:proofErr w:type="gramStart"/>
            <w:r w:rsidRPr="00774AE4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  <w:proofErr w:type="gramEnd"/>
            <w:r w:rsidRPr="00774AE4">
              <w:rPr>
                <w:rFonts w:ascii="Times New Roman" w:hAnsi="Times New Roman" w:cs="Times New Roman"/>
                <w:sz w:val="24"/>
                <w:szCs w:val="24"/>
              </w:rPr>
              <w:t xml:space="preserve"> (диплом с отличием)</w:t>
            </w:r>
          </w:p>
        </w:tc>
      </w:tr>
      <w:tr w:rsidR="00DB3036" w:rsidTr="006A7BE8">
        <w:trPr>
          <w:trHeight w:val="7090"/>
        </w:trPr>
        <w:tc>
          <w:tcPr>
            <w:tcW w:w="2353" w:type="dxa"/>
          </w:tcPr>
          <w:p w:rsidR="00DB3036" w:rsidRDefault="00DB3036" w:rsidP="00774A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Опыт работы</w:t>
            </w:r>
          </w:p>
          <w:p w:rsidR="00DB3036" w:rsidRDefault="00DB3036" w:rsidP="00774A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AE4">
              <w:rPr>
                <w:rFonts w:ascii="Times New Roman" w:hAnsi="Times New Roman" w:cs="Times New Roman"/>
                <w:b/>
                <w:sz w:val="24"/>
                <w:szCs w:val="24"/>
              </w:rPr>
              <w:t>06.2021 – 01.2025</w:t>
            </w:r>
          </w:p>
          <w:p w:rsidR="00DB3036" w:rsidRDefault="00DB3036" w:rsidP="00774A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3036" w:rsidRDefault="00DB3036" w:rsidP="00774A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3036" w:rsidRDefault="00DB3036" w:rsidP="00774A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3036" w:rsidRDefault="00DB3036" w:rsidP="00774A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3036" w:rsidRDefault="00DB3036" w:rsidP="00774A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3036" w:rsidRDefault="00DB3036" w:rsidP="00774A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3036" w:rsidRDefault="00DB3036" w:rsidP="00774A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3036" w:rsidRDefault="00DB3036" w:rsidP="00774A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3036" w:rsidRDefault="00DB3036" w:rsidP="00774A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3036" w:rsidRDefault="00DB3036" w:rsidP="00774A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3036" w:rsidRDefault="00DB3036" w:rsidP="00774A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3036" w:rsidRDefault="00DB3036" w:rsidP="00774A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3036" w:rsidRDefault="00DB3036" w:rsidP="00774A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3036" w:rsidRDefault="00DB3036" w:rsidP="00774A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3036" w:rsidRDefault="00DB3036" w:rsidP="00774A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3036" w:rsidRDefault="00DB3036" w:rsidP="00774A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3036" w:rsidRDefault="00DB3036" w:rsidP="00774A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3036" w:rsidRDefault="00DB3036" w:rsidP="00774A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3036" w:rsidRDefault="00DB3036" w:rsidP="00774A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2900" w:rsidRDefault="00A02900" w:rsidP="00774A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3036" w:rsidRDefault="00DB3036" w:rsidP="00774A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AE4">
              <w:rPr>
                <w:rFonts w:ascii="Times New Roman" w:hAnsi="Times New Roman" w:cs="Times New Roman"/>
                <w:b/>
                <w:sz w:val="24"/>
                <w:szCs w:val="24"/>
              </w:rPr>
              <w:t>01.2016 – 06.2021</w:t>
            </w:r>
          </w:p>
          <w:p w:rsidR="00DB3036" w:rsidRDefault="00DB3036" w:rsidP="00774A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3036" w:rsidRDefault="00DB3036" w:rsidP="00774A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3036" w:rsidRDefault="00DB3036" w:rsidP="00774A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3036" w:rsidRDefault="00DB3036" w:rsidP="00774A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3036" w:rsidRDefault="00DB3036" w:rsidP="00774A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3036" w:rsidRDefault="00DB3036" w:rsidP="00774A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3036" w:rsidRDefault="00DB3036" w:rsidP="00774A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3036" w:rsidRDefault="00DB3036" w:rsidP="00774A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3036" w:rsidRDefault="00DB3036" w:rsidP="00774A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3036" w:rsidRDefault="00DB3036" w:rsidP="00774A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3036" w:rsidRDefault="00DB3036" w:rsidP="00774A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3036" w:rsidRDefault="00DB3036" w:rsidP="00774A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3036" w:rsidRDefault="00DB3036" w:rsidP="00774A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AE4">
              <w:rPr>
                <w:rFonts w:ascii="Times New Roman" w:hAnsi="Times New Roman" w:cs="Times New Roman"/>
                <w:b/>
                <w:sz w:val="24"/>
                <w:szCs w:val="24"/>
              </w:rPr>
              <w:t>05.2013 – 01.2016</w:t>
            </w:r>
          </w:p>
          <w:p w:rsidR="00DB3036" w:rsidRDefault="00DB3036" w:rsidP="00774A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3036" w:rsidRDefault="00DB3036" w:rsidP="00774A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3036" w:rsidRDefault="00DB3036" w:rsidP="00774A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3036" w:rsidRDefault="00DB3036" w:rsidP="00774A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3036" w:rsidRDefault="00DB3036" w:rsidP="00774A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3036" w:rsidRDefault="00DB3036" w:rsidP="00774A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3036" w:rsidRDefault="00DB3036" w:rsidP="00774A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3036" w:rsidRDefault="00DB3036" w:rsidP="00774A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3036" w:rsidRDefault="00DB3036" w:rsidP="00774A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3036" w:rsidRDefault="00DB3036" w:rsidP="00774A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3036" w:rsidRDefault="00DB3036" w:rsidP="00774A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3036" w:rsidRDefault="00DB3036" w:rsidP="00774A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3036" w:rsidRDefault="00DB3036" w:rsidP="00774A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3036" w:rsidRDefault="00DB3036" w:rsidP="00774A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3036" w:rsidRDefault="00DB3036" w:rsidP="00774A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3036" w:rsidRDefault="00DB3036" w:rsidP="00774A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23B">
              <w:rPr>
                <w:rFonts w:ascii="Times New Roman" w:hAnsi="Times New Roman" w:cs="Times New Roman"/>
                <w:b/>
                <w:sz w:val="24"/>
                <w:szCs w:val="24"/>
              </w:rPr>
              <w:t>11.2011 – 05.2013</w:t>
            </w:r>
          </w:p>
          <w:p w:rsidR="00DB3036" w:rsidRDefault="00DB3036" w:rsidP="00774A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3036" w:rsidRDefault="00DB3036" w:rsidP="00774A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3036" w:rsidRDefault="00DB3036" w:rsidP="00774A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3036" w:rsidRDefault="00DB3036" w:rsidP="00774A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3036" w:rsidRDefault="00DB3036" w:rsidP="00774A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3036" w:rsidRDefault="00DB3036" w:rsidP="00774A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3036" w:rsidRDefault="00DB3036" w:rsidP="00774A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3036" w:rsidRDefault="00DB3036" w:rsidP="00774A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3036" w:rsidRDefault="00DB3036" w:rsidP="00774A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3036" w:rsidRDefault="00DB3036" w:rsidP="00774A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3036" w:rsidRDefault="00DB3036" w:rsidP="00774A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3036" w:rsidRDefault="00DB3036" w:rsidP="00774A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3036" w:rsidRDefault="00DB3036" w:rsidP="00774A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3036" w:rsidRDefault="00DB3036" w:rsidP="00774A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3036" w:rsidRDefault="00DB3036" w:rsidP="00774A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3036" w:rsidRDefault="00DB3036" w:rsidP="00774A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3036" w:rsidRDefault="00DB3036" w:rsidP="00774A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BEE">
              <w:rPr>
                <w:rFonts w:ascii="Times New Roman" w:hAnsi="Times New Roman" w:cs="Times New Roman"/>
                <w:b/>
                <w:sz w:val="24"/>
                <w:szCs w:val="24"/>
              </w:rPr>
              <w:t>03.2006 – 11.2011</w:t>
            </w:r>
          </w:p>
        </w:tc>
        <w:tc>
          <w:tcPr>
            <w:tcW w:w="7501" w:type="dxa"/>
          </w:tcPr>
          <w:p w:rsidR="00DB3036" w:rsidRDefault="00DB3036" w:rsidP="00774A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036" w:rsidRPr="00774AE4" w:rsidRDefault="00DB3036" w:rsidP="00774A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AE4">
              <w:rPr>
                <w:rFonts w:ascii="Times New Roman" w:hAnsi="Times New Roman" w:cs="Times New Roman"/>
                <w:b/>
                <w:sz w:val="24"/>
                <w:szCs w:val="24"/>
              </w:rPr>
              <w:t>АО «</w:t>
            </w:r>
            <w:proofErr w:type="gramStart"/>
            <w:r w:rsidRPr="00774AE4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Федеральный</w:t>
            </w:r>
            <w:proofErr w:type="gramEnd"/>
            <w:r w:rsidRPr="00774A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научно-производственный центр «Титан-Баррикады»</w:t>
            </w:r>
          </w:p>
          <w:p w:rsidR="00DB3036" w:rsidRPr="00774AE4" w:rsidRDefault="00DB3036" w:rsidP="00774A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A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Должность: </w:t>
            </w:r>
            <w:r w:rsidRPr="00774A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Юрисконсульт 1 категории</w:t>
            </w:r>
          </w:p>
          <w:p w:rsidR="00DB3036" w:rsidRPr="00774AE4" w:rsidRDefault="00DB3036" w:rsidP="00774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AE4">
              <w:rPr>
                <w:rFonts w:ascii="Times New Roman" w:hAnsi="Times New Roman" w:cs="Times New Roman"/>
                <w:sz w:val="24"/>
                <w:szCs w:val="24"/>
              </w:rPr>
              <w:t>Обязанности:</w:t>
            </w:r>
          </w:p>
          <w:p w:rsidR="00DB3036" w:rsidRPr="00774AE4" w:rsidRDefault="00DB3036" w:rsidP="00774AE4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4AE4">
              <w:rPr>
                <w:rFonts w:ascii="Times New Roman" w:hAnsi="Times New Roman" w:cs="Times New Roman"/>
                <w:sz w:val="24"/>
                <w:szCs w:val="24"/>
              </w:rPr>
              <w:t>правовая экспертиза документов;</w:t>
            </w:r>
          </w:p>
          <w:p w:rsidR="00DB3036" w:rsidRPr="00774AE4" w:rsidRDefault="00DB3036" w:rsidP="00774AE4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4AE4">
              <w:rPr>
                <w:rFonts w:ascii="Times New Roman" w:hAnsi="Times New Roman" w:cs="Times New Roman"/>
                <w:sz w:val="24"/>
                <w:szCs w:val="24"/>
              </w:rPr>
              <w:t>составление исковых заявлений, отзывов на иски, ходатайств, жалоб, претензий;</w:t>
            </w:r>
          </w:p>
          <w:p w:rsidR="00DB3036" w:rsidRPr="00774AE4" w:rsidRDefault="00DB3036" w:rsidP="00774AE4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4AE4">
              <w:rPr>
                <w:rFonts w:ascii="Times New Roman" w:hAnsi="Times New Roman" w:cs="Times New Roman"/>
                <w:sz w:val="24"/>
                <w:szCs w:val="24"/>
              </w:rPr>
              <w:t>представление интересов общества в арбитражных судах, судах общей юрисдикции и мировых судах по гражданским и административным делам;</w:t>
            </w:r>
          </w:p>
          <w:p w:rsidR="00DB3036" w:rsidRPr="00774AE4" w:rsidRDefault="00DB3036" w:rsidP="00774AE4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4AE4">
              <w:rPr>
                <w:rFonts w:ascii="Times New Roman" w:hAnsi="Times New Roman" w:cs="Times New Roman"/>
                <w:sz w:val="24"/>
                <w:szCs w:val="24"/>
              </w:rPr>
              <w:t>ведение претензионной работы: составление претензии, ответов на претензии, подготовка и направление исковых заявлений;</w:t>
            </w:r>
          </w:p>
          <w:p w:rsidR="00DB3036" w:rsidRPr="00774AE4" w:rsidRDefault="00DB3036" w:rsidP="00774AE4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4AE4">
              <w:rPr>
                <w:rFonts w:ascii="Times New Roman" w:hAnsi="Times New Roman" w:cs="Times New Roman"/>
                <w:sz w:val="24"/>
                <w:szCs w:val="24"/>
              </w:rPr>
              <w:t>составление апелляционных и кассационных жалоб;</w:t>
            </w:r>
          </w:p>
          <w:p w:rsidR="00DB3036" w:rsidRPr="00774AE4" w:rsidRDefault="00DB3036" w:rsidP="00774AE4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4AE4">
              <w:rPr>
                <w:rFonts w:ascii="Times New Roman" w:hAnsi="Times New Roman" w:cs="Times New Roman"/>
                <w:sz w:val="24"/>
                <w:szCs w:val="24"/>
              </w:rPr>
              <w:t>согласование и экспертиза договоров: аренды, подряда, оказания услуг и других;</w:t>
            </w:r>
          </w:p>
          <w:p w:rsidR="00DB3036" w:rsidRPr="00774AE4" w:rsidRDefault="00DB3036" w:rsidP="00774AE4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4AE4">
              <w:rPr>
                <w:rFonts w:ascii="Times New Roman" w:hAnsi="Times New Roman" w:cs="Times New Roman"/>
                <w:sz w:val="24"/>
                <w:szCs w:val="24"/>
              </w:rPr>
              <w:t>консультация работников по правовым вопросам;</w:t>
            </w:r>
          </w:p>
          <w:p w:rsidR="00DB3036" w:rsidRPr="00774AE4" w:rsidRDefault="00DB3036" w:rsidP="00774AE4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4AE4">
              <w:rPr>
                <w:rFonts w:ascii="Times New Roman" w:hAnsi="Times New Roman" w:cs="Times New Roman"/>
                <w:sz w:val="24"/>
                <w:szCs w:val="24"/>
              </w:rPr>
              <w:t>ведение деловой переписки;</w:t>
            </w:r>
          </w:p>
          <w:p w:rsidR="00DB3036" w:rsidRPr="00774AE4" w:rsidRDefault="00DB3036" w:rsidP="00774AE4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4AE4">
              <w:rPr>
                <w:rFonts w:ascii="Times New Roman" w:hAnsi="Times New Roman" w:cs="Times New Roman"/>
                <w:sz w:val="24"/>
                <w:szCs w:val="24"/>
              </w:rPr>
              <w:t xml:space="preserve">анализ законодательства, судебной практики. </w:t>
            </w:r>
          </w:p>
          <w:p w:rsidR="00DB3036" w:rsidRPr="00774AE4" w:rsidRDefault="00DB3036" w:rsidP="00774A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036" w:rsidRPr="00774AE4" w:rsidRDefault="00DB3036" w:rsidP="00774A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AE4">
              <w:rPr>
                <w:rFonts w:ascii="Times New Roman" w:hAnsi="Times New Roman" w:cs="Times New Roman"/>
                <w:sz w:val="24"/>
                <w:szCs w:val="24"/>
              </w:rPr>
              <w:t xml:space="preserve">111 служба уполномоченного по качеству вооружения и военной техники (региональная) </w:t>
            </w:r>
            <w:r w:rsidRPr="00774A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Управление военных представительств Министерства обороны Российской Федерации </w:t>
            </w:r>
          </w:p>
          <w:p w:rsidR="00DB3036" w:rsidRPr="00774AE4" w:rsidRDefault="00DB3036" w:rsidP="00774A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AE4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Должность: Юрисконсульт</w:t>
            </w:r>
          </w:p>
          <w:p w:rsidR="00DB3036" w:rsidRPr="00774AE4" w:rsidRDefault="00DB3036" w:rsidP="00774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AE4">
              <w:rPr>
                <w:rFonts w:ascii="Times New Roman" w:hAnsi="Times New Roman" w:cs="Times New Roman"/>
                <w:sz w:val="24"/>
                <w:szCs w:val="24"/>
              </w:rPr>
              <w:t>Обязанности:</w:t>
            </w:r>
          </w:p>
          <w:p w:rsidR="00DB3036" w:rsidRPr="00774AE4" w:rsidRDefault="00DB3036" w:rsidP="00774AE4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4AE4">
              <w:rPr>
                <w:rFonts w:ascii="Times New Roman" w:hAnsi="Times New Roman" w:cs="Times New Roman"/>
                <w:sz w:val="24"/>
                <w:szCs w:val="24"/>
              </w:rPr>
              <w:t>правовая экспертиза документов;</w:t>
            </w:r>
          </w:p>
          <w:p w:rsidR="00DB3036" w:rsidRPr="00774AE4" w:rsidRDefault="00DB3036" w:rsidP="00774AE4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4AE4">
              <w:rPr>
                <w:rFonts w:ascii="Times New Roman" w:hAnsi="Times New Roman" w:cs="Times New Roman"/>
                <w:sz w:val="24"/>
                <w:szCs w:val="24"/>
              </w:rPr>
              <w:t>составление исковых заявлений, отзывов на иски, ходатайств, жалоб;</w:t>
            </w:r>
          </w:p>
          <w:p w:rsidR="00DB3036" w:rsidRPr="00774AE4" w:rsidRDefault="00DB3036" w:rsidP="00774AE4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4AE4">
              <w:rPr>
                <w:rFonts w:ascii="Times New Roman" w:hAnsi="Times New Roman" w:cs="Times New Roman"/>
                <w:sz w:val="24"/>
                <w:szCs w:val="24"/>
              </w:rPr>
              <w:t>представление интересов службы в судах;</w:t>
            </w:r>
          </w:p>
          <w:p w:rsidR="00DB3036" w:rsidRPr="00774AE4" w:rsidRDefault="00DB3036" w:rsidP="00774AE4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4AE4">
              <w:rPr>
                <w:rFonts w:ascii="Times New Roman" w:hAnsi="Times New Roman" w:cs="Times New Roman"/>
                <w:sz w:val="24"/>
                <w:szCs w:val="24"/>
              </w:rPr>
              <w:t>консультация персонала по правовым вопросам;</w:t>
            </w:r>
          </w:p>
          <w:p w:rsidR="00DB3036" w:rsidRPr="00774AE4" w:rsidRDefault="00DB3036" w:rsidP="00774AE4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4AE4">
              <w:rPr>
                <w:rFonts w:ascii="Times New Roman" w:hAnsi="Times New Roman" w:cs="Times New Roman"/>
                <w:sz w:val="24"/>
                <w:szCs w:val="24"/>
              </w:rPr>
              <w:t>работа с письмами, обращениями, заявлениями, жалобами граждан.</w:t>
            </w:r>
          </w:p>
          <w:p w:rsidR="00A02900" w:rsidRDefault="00A02900" w:rsidP="00774A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3036" w:rsidRPr="00774AE4" w:rsidRDefault="00DB3036" w:rsidP="00774A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AE4">
              <w:rPr>
                <w:rFonts w:ascii="Times New Roman" w:hAnsi="Times New Roman" w:cs="Times New Roman"/>
                <w:b/>
                <w:sz w:val="24"/>
                <w:szCs w:val="24"/>
              </w:rPr>
              <w:t>Волгоградский областной суд</w:t>
            </w:r>
          </w:p>
          <w:p w:rsidR="00DB3036" w:rsidRPr="00774AE4" w:rsidRDefault="00DB3036" w:rsidP="00774A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A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Должность: Помощник судьи </w:t>
            </w:r>
          </w:p>
          <w:p w:rsidR="00DB3036" w:rsidRPr="00774AE4" w:rsidRDefault="00DB3036" w:rsidP="00774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AE4">
              <w:rPr>
                <w:rFonts w:ascii="Times New Roman" w:hAnsi="Times New Roman" w:cs="Times New Roman"/>
                <w:sz w:val="24"/>
                <w:szCs w:val="24"/>
              </w:rPr>
              <w:t xml:space="preserve">Обязанности: </w:t>
            </w:r>
          </w:p>
          <w:p w:rsidR="00DB3036" w:rsidRPr="0039323B" w:rsidRDefault="00DB3036" w:rsidP="0039323B">
            <w:pPr>
              <w:pStyle w:val="a7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9323B">
              <w:rPr>
                <w:rFonts w:ascii="Times New Roman" w:hAnsi="Times New Roman" w:cs="Times New Roman"/>
                <w:sz w:val="24"/>
                <w:szCs w:val="24"/>
              </w:rPr>
              <w:t>подготовка проектов судебных решений;</w:t>
            </w:r>
          </w:p>
          <w:p w:rsidR="00DB3036" w:rsidRPr="0039323B" w:rsidRDefault="00DB3036" w:rsidP="0039323B">
            <w:pPr>
              <w:pStyle w:val="a7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9323B">
              <w:rPr>
                <w:rFonts w:ascii="Times New Roman" w:hAnsi="Times New Roman" w:cs="Times New Roman"/>
                <w:sz w:val="24"/>
                <w:szCs w:val="24"/>
              </w:rPr>
              <w:t>работа с корреспонденцией;</w:t>
            </w:r>
          </w:p>
          <w:p w:rsidR="00DB3036" w:rsidRPr="0039323B" w:rsidRDefault="00DB3036" w:rsidP="0039323B">
            <w:pPr>
              <w:pStyle w:val="a7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9323B">
              <w:rPr>
                <w:rFonts w:ascii="Times New Roman" w:hAnsi="Times New Roman" w:cs="Times New Roman"/>
                <w:sz w:val="24"/>
                <w:szCs w:val="24"/>
              </w:rPr>
              <w:t>изучение ходатайств лиц, участвующих в деле, адресованных суду;</w:t>
            </w:r>
          </w:p>
          <w:p w:rsidR="00DB3036" w:rsidRPr="0039323B" w:rsidRDefault="00DB3036" w:rsidP="0039323B">
            <w:pPr>
              <w:pStyle w:val="a7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932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 проектов постановления (определения) суда по рассмотренным апелляционным жалобам, представлению на промежуточные судебные решения;</w:t>
            </w:r>
          </w:p>
          <w:p w:rsidR="00DB3036" w:rsidRPr="0039323B" w:rsidRDefault="00DB3036" w:rsidP="0039323B">
            <w:pPr>
              <w:pStyle w:val="a7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9323B">
              <w:rPr>
                <w:rFonts w:ascii="Times New Roman" w:hAnsi="Times New Roman" w:cs="Times New Roman"/>
                <w:sz w:val="24"/>
                <w:szCs w:val="24"/>
              </w:rPr>
              <w:t>подготовка ответов на обращения и запросы, поступающие в адрес судьи;</w:t>
            </w:r>
          </w:p>
          <w:p w:rsidR="00DB3036" w:rsidRPr="0039323B" w:rsidRDefault="00DB3036" w:rsidP="0039323B">
            <w:pPr>
              <w:pStyle w:val="a7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9323B">
              <w:rPr>
                <w:rFonts w:ascii="Times New Roman" w:hAnsi="Times New Roman" w:cs="Times New Roman"/>
                <w:sz w:val="24"/>
                <w:szCs w:val="24"/>
              </w:rPr>
              <w:t>составление проектов аналитических материалов (справок), обзоров судебной практики;</w:t>
            </w:r>
          </w:p>
          <w:p w:rsidR="00DB3036" w:rsidRPr="0039323B" w:rsidRDefault="00DB3036" w:rsidP="0039323B">
            <w:pPr>
              <w:pStyle w:val="a7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9323B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проведении служебных проверок.  </w:t>
            </w:r>
          </w:p>
          <w:p w:rsidR="00DB3036" w:rsidRDefault="00DB3036" w:rsidP="00774A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036" w:rsidRPr="0039323B" w:rsidRDefault="00DB3036" w:rsidP="00393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23B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Пенсионного фонда РФ (Государственное учреждение) в </w:t>
            </w:r>
            <w:proofErr w:type="spellStart"/>
            <w:r w:rsidRPr="0039323B">
              <w:rPr>
                <w:rFonts w:ascii="Times New Roman" w:hAnsi="Times New Roman" w:cs="Times New Roman"/>
                <w:sz w:val="24"/>
                <w:szCs w:val="24"/>
              </w:rPr>
              <w:t>Тракторозаводском</w:t>
            </w:r>
            <w:proofErr w:type="spellEnd"/>
            <w:r w:rsidRPr="0039323B">
              <w:rPr>
                <w:rFonts w:ascii="Times New Roman" w:hAnsi="Times New Roman" w:cs="Times New Roman"/>
                <w:sz w:val="24"/>
                <w:szCs w:val="24"/>
              </w:rPr>
              <w:t xml:space="preserve"> районе г. Волгограда </w:t>
            </w:r>
          </w:p>
          <w:p w:rsidR="00DB3036" w:rsidRPr="0039323B" w:rsidRDefault="00DB3036" w:rsidP="00393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23B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Должность: </w:t>
            </w:r>
            <w:r w:rsidRPr="003932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ведущий специалист-эксперт (юрисконсульт) юридической группы (30.01.2013 переведена временно на должность руководителя юридической группы)</w:t>
            </w:r>
          </w:p>
          <w:p w:rsidR="00DB3036" w:rsidRPr="0039323B" w:rsidRDefault="00DB3036" w:rsidP="00393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23B">
              <w:rPr>
                <w:rFonts w:ascii="Times New Roman" w:hAnsi="Times New Roman" w:cs="Times New Roman"/>
                <w:sz w:val="24"/>
                <w:szCs w:val="24"/>
              </w:rPr>
              <w:t xml:space="preserve">Обязанности: </w:t>
            </w:r>
          </w:p>
          <w:p w:rsidR="00DB3036" w:rsidRPr="0039323B" w:rsidRDefault="00DB3036" w:rsidP="0039323B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9323B">
              <w:rPr>
                <w:rFonts w:ascii="Times New Roman" w:hAnsi="Times New Roman" w:cs="Times New Roman"/>
                <w:sz w:val="24"/>
                <w:szCs w:val="24"/>
              </w:rPr>
              <w:t>правовая экспертиза документов;</w:t>
            </w:r>
          </w:p>
          <w:p w:rsidR="00DB3036" w:rsidRPr="0039323B" w:rsidRDefault="00DB3036" w:rsidP="0039323B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9323B">
              <w:rPr>
                <w:rFonts w:ascii="Times New Roman" w:hAnsi="Times New Roman" w:cs="Times New Roman"/>
                <w:sz w:val="24"/>
                <w:szCs w:val="24"/>
              </w:rPr>
              <w:t>составление исковых заявлений, отзывов на иски, ходатайств, жалоб;</w:t>
            </w:r>
          </w:p>
          <w:p w:rsidR="00DB3036" w:rsidRPr="0039323B" w:rsidRDefault="00DB3036" w:rsidP="0039323B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9323B">
              <w:rPr>
                <w:rFonts w:ascii="Times New Roman" w:hAnsi="Times New Roman" w:cs="Times New Roman"/>
                <w:sz w:val="24"/>
                <w:szCs w:val="24"/>
              </w:rPr>
              <w:t>представление интересов управления в арбитражных судах, судах общей юрисдикции и мировых судах по гражданским делам;</w:t>
            </w:r>
          </w:p>
          <w:p w:rsidR="00DB3036" w:rsidRPr="0039323B" w:rsidRDefault="00DB3036" w:rsidP="0039323B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9323B">
              <w:rPr>
                <w:rFonts w:ascii="Times New Roman" w:hAnsi="Times New Roman" w:cs="Times New Roman"/>
                <w:sz w:val="24"/>
                <w:szCs w:val="24"/>
              </w:rPr>
              <w:t>консультирование сотрудников по вопросам пенсионного обеспечения;</w:t>
            </w:r>
          </w:p>
          <w:p w:rsidR="00DB3036" w:rsidRDefault="00DB3036" w:rsidP="00774AE4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9323B">
              <w:rPr>
                <w:rFonts w:ascii="Times New Roman" w:hAnsi="Times New Roman" w:cs="Times New Roman"/>
                <w:sz w:val="24"/>
                <w:szCs w:val="24"/>
              </w:rPr>
              <w:t>правовое обеспечение хозяйственной деятельности управления.</w:t>
            </w:r>
          </w:p>
          <w:p w:rsidR="00DB3036" w:rsidRPr="00DB3036" w:rsidRDefault="00DB3036" w:rsidP="00DB3036">
            <w:pPr>
              <w:ind w:lef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036">
              <w:rPr>
                <w:rFonts w:ascii="Times New Roman" w:hAnsi="Times New Roman" w:cs="Times New Roman"/>
                <w:b/>
                <w:sz w:val="24"/>
                <w:szCs w:val="24"/>
              </w:rPr>
              <w:t>Краснооктябрьский суд г. Волгограда</w:t>
            </w:r>
          </w:p>
          <w:p w:rsidR="00DB3036" w:rsidRPr="00DB3036" w:rsidRDefault="00DB3036" w:rsidP="00DB3036">
            <w:pPr>
              <w:ind w:lef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036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Должность: Помощник судьи</w:t>
            </w:r>
          </w:p>
          <w:p w:rsidR="00DB3036" w:rsidRDefault="00DB3036" w:rsidP="00DB3036">
            <w:pPr>
              <w:pStyle w:val="a7"/>
              <w:numPr>
                <w:ilvl w:val="0"/>
                <w:numId w:val="10"/>
              </w:numPr>
              <w:ind w:left="766"/>
              <w:rPr>
                <w:rFonts w:ascii="Times New Roman" w:hAnsi="Times New Roman" w:cs="Times New Roman"/>
                <w:sz w:val="24"/>
                <w:szCs w:val="24"/>
              </w:rPr>
            </w:pPr>
            <w:r w:rsidRPr="00DB3036">
              <w:rPr>
                <w:rFonts w:ascii="Times New Roman" w:hAnsi="Times New Roman" w:cs="Times New Roman"/>
                <w:sz w:val="24"/>
                <w:szCs w:val="24"/>
              </w:rPr>
              <w:t>Обязанности:</w:t>
            </w:r>
          </w:p>
          <w:p w:rsidR="00DB3036" w:rsidRDefault="00DB3036" w:rsidP="00DB3036">
            <w:pPr>
              <w:pStyle w:val="a7"/>
              <w:numPr>
                <w:ilvl w:val="0"/>
                <w:numId w:val="10"/>
              </w:numPr>
              <w:ind w:left="766"/>
              <w:rPr>
                <w:rFonts w:ascii="Times New Roman" w:hAnsi="Times New Roman" w:cs="Times New Roman"/>
                <w:sz w:val="24"/>
                <w:szCs w:val="24"/>
              </w:rPr>
            </w:pPr>
            <w:r w:rsidRPr="00DB3036">
              <w:rPr>
                <w:rFonts w:ascii="Times New Roman" w:hAnsi="Times New Roman" w:cs="Times New Roman"/>
                <w:sz w:val="24"/>
                <w:szCs w:val="24"/>
              </w:rPr>
              <w:t>подготовка проектов решений;</w:t>
            </w:r>
          </w:p>
          <w:p w:rsidR="00DB3036" w:rsidRDefault="00DB3036" w:rsidP="00DB3036">
            <w:pPr>
              <w:pStyle w:val="a7"/>
              <w:numPr>
                <w:ilvl w:val="0"/>
                <w:numId w:val="10"/>
              </w:numPr>
              <w:ind w:left="766"/>
              <w:rPr>
                <w:rFonts w:ascii="Times New Roman" w:hAnsi="Times New Roman" w:cs="Times New Roman"/>
                <w:sz w:val="24"/>
                <w:szCs w:val="24"/>
              </w:rPr>
            </w:pPr>
            <w:r w:rsidRPr="00DB3036">
              <w:rPr>
                <w:rFonts w:ascii="Times New Roman" w:hAnsi="Times New Roman" w:cs="Times New Roman"/>
                <w:sz w:val="24"/>
                <w:szCs w:val="24"/>
              </w:rPr>
              <w:t>работа с корреспонденцией;</w:t>
            </w:r>
          </w:p>
          <w:p w:rsidR="00DB3036" w:rsidRDefault="00DB3036" w:rsidP="00DB3036">
            <w:pPr>
              <w:pStyle w:val="a7"/>
              <w:numPr>
                <w:ilvl w:val="0"/>
                <w:numId w:val="10"/>
              </w:numPr>
              <w:ind w:left="766"/>
              <w:rPr>
                <w:rFonts w:ascii="Times New Roman" w:hAnsi="Times New Roman" w:cs="Times New Roman"/>
                <w:sz w:val="24"/>
                <w:szCs w:val="24"/>
              </w:rPr>
            </w:pPr>
            <w:r w:rsidRPr="00DB3036">
              <w:rPr>
                <w:rFonts w:ascii="Times New Roman" w:hAnsi="Times New Roman" w:cs="Times New Roman"/>
                <w:sz w:val="24"/>
                <w:szCs w:val="24"/>
              </w:rPr>
              <w:t>изучение исков и заявлений, подготовка проектов судебных решений по ним;</w:t>
            </w:r>
          </w:p>
          <w:p w:rsidR="00DB3036" w:rsidRPr="00DB3036" w:rsidRDefault="00DB3036" w:rsidP="00DB3036">
            <w:pPr>
              <w:pStyle w:val="a7"/>
              <w:numPr>
                <w:ilvl w:val="0"/>
                <w:numId w:val="10"/>
              </w:numPr>
              <w:ind w:left="766"/>
              <w:rPr>
                <w:rFonts w:ascii="Times New Roman" w:hAnsi="Times New Roman" w:cs="Times New Roman"/>
                <w:sz w:val="24"/>
                <w:szCs w:val="24"/>
              </w:rPr>
            </w:pPr>
            <w:r w:rsidRPr="00DB3036">
              <w:rPr>
                <w:rFonts w:ascii="Times New Roman" w:hAnsi="Times New Roman" w:cs="Times New Roman"/>
                <w:sz w:val="24"/>
                <w:szCs w:val="24"/>
              </w:rPr>
              <w:t>помощь в организации слушаний и предварительных заседаний;</w:t>
            </w:r>
          </w:p>
          <w:p w:rsidR="00DB3036" w:rsidRPr="00DB3036" w:rsidRDefault="00DB3036" w:rsidP="00DB3036">
            <w:pPr>
              <w:pStyle w:val="a7"/>
              <w:numPr>
                <w:ilvl w:val="0"/>
                <w:numId w:val="10"/>
              </w:numPr>
              <w:ind w:left="766"/>
              <w:rPr>
                <w:rFonts w:ascii="Times New Roman" w:hAnsi="Times New Roman" w:cs="Times New Roman"/>
                <w:sz w:val="24"/>
                <w:szCs w:val="24"/>
              </w:rPr>
            </w:pPr>
            <w:r w:rsidRPr="00DB3036">
              <w:rPr>
                <w:rFonts w:ascii="Times New Roman" w:hAnsi="Times New Roman" w:cs="Times New Roman"/>
                <w:sz w:val="24"/>
                <w:szCs w:val="24"/>
              </w:rPr>
              <w:t>подготовка дел к судебному процессу.</w:t>
            </w:r>
          </w:p>
        </w:tc>
      </w:tr>
      <w:tr w:rsidR="00DB3036" w:rsidTr="006A7BE8">
        <w:tc>
          <w:tcPr>
            <w:tcW w:w="2353" w:type="dxa"/>
          </w:tcPr>
          <w:p w:rsidR="00DB3036" w:rsidRDefault="00DB3036" w:rsidP="00774A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Профессиональные умения и навыки</w:t>
            </w:r>
          </w:p>
        </w:tc>
        <w:tc>
          <w:tcPr>
            <w:tcW w:w="7501" w:type="dxa"/>
          </w:tcPr>
          <w:p w:rsidR="00DB3036" w:rsidRPr="00084BEE" w:rsidRDefault="00DB3036" w:rsidP="00084BEE">
            <w:pPr>
              <w:pStyle w:val="a7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84BEE">
              <w:rPr>
                <w:rFonts w:ascii="Times New Roman" w:hAnsi="Times New Roman" w:cs="Times New Roman"/>
                <w:sz w:val="24"/>
                <w:szCs w:val="24"/>
              </w:rPr>
              <w:t>знания трудового права, арбитражного и гражданского процессов;</w:t>
            </w:r>
          </w:p>
          <w:p w:rsidR="00DB3036" w:rsidRPr="00084BEE" w:rsidRDefault="00DB3036" w:rsidP="00084BEE">
            <w:pPr>
              <w:pStyle w:val="a7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84BEE">
              <w:rPr>
                <w:rFonts w:ascii="Times New Roman" w:hAnsi="Times New Roman" w:cs="Times New Roman"/>
                <w:sz w:val="24"/>
                <w:szCs w:val="24"/>
              </w:rPr>
              <w:t>практический опыт юридического сопровождения работы предприятия;</w:t>
            </w:r>
          </w:p>
          <w:p w:rsidR="00DB3036" w:rsidRPr="00084BEE" w:rsidRDefault="00DB3036" w:rsidP="00084BEE">
            <w:pPr>
              <w:pStyle w:val="a7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84BEE">
              <w:rPr>
                <w:rFonts w:ascii="Times New Roman" w:hAnsi="Times New Roman" w:cs="Times New Roman"/>
                <w:sz w:val="24"/>
                <w:szCs w:val="24"/>
              </w:rPr>
              <w:t>умение квалифицированно защищать интересы предприятия в арбитражном суде и судах общей юрисдикции;</w:t>
            </w:r>
          </w:p>
          <w:p w:rsidR="00DB3036" w:rsidRPr="00084BEE" w:rsidRDefault="00DB3036" w:rsidP="00084BEE">
            <w:pPr>
              <w:pStyle w:val="a7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84BEE">
              <w:rPr>
                <w:rFonts w:ascii="Times New Roman" w:hAnsi="Times New Roman" w:cs="Times New Roman"/>
                <w:sz w:val="24"/>
                <w:szCs w:val="24"/>
              </w:rPr>
              <w:t>ведение претензионно</w:t>
            </w:r>
            <w:r w:rsidR="008A7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84BEE">
              <w:rPr>
                <w:rFonts w:ascii="Times New Roman" w:hAnsi="Times New Roman" w:cs="Times New Roman"/>
                <w:sz w:val="24"/>
                <w:szCs w:val="24"/>
              </w:rPr>
              <w:t>-и</w:t>
            </w:r>
            <w:proofErr w:type="gramEnd"/>
            <w:r w:rsidRPr="00084BEE">
              <w:rPr>
                <w:rFonts w:ascii="Times New Roman" w:hAnsi="Times New Roman" w:cs="Times New Roman"/>
                <w:sz w:val="24"/>
                <w:szCs w:val="24"/>
              </w:rPr>
              <w:t>сковой работы предприятия;</w:t>
            </w:r>
          </w:p>
          <w:p w:rsidR="00DB3036" w:rsidRDefault="00DB3036" w:rsidP="00774AE4">
            <w:pPr>
              <w:pStyle w:val="a7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84BEE">
              <w:rPr>
                <w:rFonts w:ascii="Times New Roman" w:hAnsi="Times New Roman" w:cs="Times New Roman"/>
                <w:sz w:val="24"/>
                <w:szCs w:val="24"/>
              </w:rPr>
              <w:t>умение уверенно пользоваться специализированными программами ГАС «Правосудие», «Мой Арбитр».</w:t>
            </w:r>
          </w:p>
          <w:p w:rsidR="00DB3036" w:rsidRPr="00084BEE" w:rsidRDefault="00DB3036" w:rsidP="00774AE4">
            <w:pPr>
              <w:pStyle w:val="a7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84BEE">
              <w:rPr>
                <w:rFonts w:ascii="Times New Roman" w:hAnsi="Times New Roman" w:cs="Times New Roman"/>
                <w:sz w:val="24"/>
                <w:szCs w:val="24"/>
              </w:rPr>
              <w:t>уверенный пользователь ПК (</w:t>
            </w:r>
            <w:proofErr w:type="spellStart"/>
            <w:r w:rsidRPr="00084BEE">
              <w:rPr>
                <w:rFonts w:ascii="Times New Roman" w:hAnsi="Times New Roman" w:cs="Times New Roman"/>
                <w:sz w:val="24"/>
                <w:szCs w:val="24"/>
              </w:rPr>
              <w:t>Word</w:t>
            </w:r>
            <w:proofErr w:type="spellEnd"/>
            <w:r w:rsidRPr="00084B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84BEE">
              <w:rPr>
                <w:rFonts w:ascii="Times New Roman" w:hAnsi="Times New Roman" w:cs="Times New Roman"/>
                <w:sz w:val="24"/>
                <w:szCs w:val="24"/>
              </w:rPr>
              <w:t>Excel</w:t>
            </w:r>
            <w:proofErr w:type="spellEnd"/>
            <w:r w:rsidRPr="00084BE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B3036" w:rsidTr="006A7BE8">
        <w:tc>
          <w:tcPr>
            <w:tcW w:w="2353" w:type="dxa"/>
          </w:tcPr>
          <w:p w:rsidR="00DB3036" w:rsidRDefault="00DB3036" w:rsidP="00774A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Личные и деловые качества</w:t>
            </w:r>
          </w:p>
          <w:p w:rsidR="00DB3036" w:rsidRDefault="00DB3036" w:rsidP="00774A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01" w:type="dxa"/>
          </w:tcPr>
          <w:p w:rsidR="00DB3036" w:rsidRPr="004766A6" w:rsidRDefault="00DB3036" w:rsidP="00084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Ответственность, внимательность, инициативность, аналитический склад ума, коммуникабельность, многозадачность, умение вести переговоры, грамотная письменная и устная речь.</w:t>
            </w:r>
          </w:p>
        </w:tc>
      </w:tr>
      <w:tr w:rsidR="00DB3036" w:rsidTr="006A7BE8">
        <w:tc>
          <w:tcPr>
            <w:tcW w:w="2353" w:type="dxa"/>
          </w:tcPr>
          <w:p w:rsidR="00DB3036" w:rsidRDefault="00DB3036" w:rsidP="00774A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Дополнительные сведения</w:t>
            </w:r>
          </w:p>
        </w:tc>
        <w:tc>
          <w:tcPr>
            <w:tcW w:w="7501" w:type="dxa"/>
          </w:tcPr>
          <w:p w:rsidR="00A02900" w:rsidRDefault="00A02900" w:rsidP="00774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Знание английского языка, базовый уровень</w:t>
            </w:r>
          </w:p>
          <w:p w:rsidR="00DB3036" w:rsidRDefault="00DB3036" w:rsidP="00774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Быстро осваиваю новые виды деятельности</w:t>
            </w:r>
          </w:p>
          <w:p w:rsidR="00A02900" w:rsidRPr="004766A6" w:rsidRDefault="00A02900" w:rsidP="00774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Водительское удостоверение категор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</w:tc>
      </w:tr>
    </w:tbl>
    <w:p w:rsidR="000C7D7C" w:rsidRDefault="000C7D7C" w:rsidP="00270E83">
      <w:pPr>
        <w:tabs>
          <w:tab w:val="left" w:pos="2610"/>
        </w:tabs>
      </w:pPr>
    </w:p>
    <w:sectPr w:rsidR="000C7D7C" w:rsidSect="00DB3036">
      <w:pgSz w:w="11906" w:h="16838"/>
      <w:pgMar w:top="567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43F56"/>
    <w:multiLevelType w:val="hybridMultilevel"/>
    <w:tmpl w:val="F198E1D0"/>
    <w:lvl w:ilvl="0" w:tplc="DBECA1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6E5A1F"/>
    <w:multiLevelType w:val="hybridMultilevel"/>
    <w:tmpl w:val="27F2F95A"/>
    <w:lvl w:ilvl="0" w:tplc="D8F4BEAA">
      <w:numFmt w:val="bullet"/>
      <w:lvlText w:val="•"/>
      <w:lvlJc w:val="left"/>
      <w:pPr>
        <w:ind w:left="1068" w:hanging="708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DE6542"/>
    <w:multiLevelType w:val="hybridMultilevel"/>
    <w:tmpl w:val="59429750"/>
    <w:lvl w:ilvl="0" w:tplc="DBECA13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5860CFB0">
      <w:numFmt w:val="bullet"/>
      <w:lvlText w:val="•"/>
      <w:lvlJc w:val="left"/>
      <w:pPr>
        <w:ind w:left="2496" w:hanging="696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CB842FB"/>
    <w:multiLevelType w:val="hybridMultilevel"/>
    <w:tmpl w:val="A5BA4DDA"/>
    <w:lvl w:ilvl="0" w:tplc="DBECA1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410B2C"/>
    <w:multiLevelType w:val="hybridMultilevel"/>
    <w:tmpl w:val="4A7A7E32"/>
    <w:lvl w:ilvl="0" w:tplc="A6A218C2">
      <w:numFmt w:val="bullet"/>
      <w:lvlText w:val="•"/>
      <w:lvlJc w:val="left"/>
      <w:pPr>
        <w:ind w:left="1068" w:hanging="708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394A76"/>
    <w:multiLevelType w:val="hybridMultilevel"/>
    <w:tmpl w:val="B49E82B6"/>
    <w:lvl w:ilvl="0" w:tplc="DBECA1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7C1559"/>
    <w:multiLevelType w:val="hybridMultilevel"/>
    <w:tmpl w:val="3C4A4760"/>
    <w:lvl w:ilvl="0" w:tplc="DBECA1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425185"/>
    <w:multiLevelType w:val="hybridMultilevel"/>
    <w:tmpl w:val="4FFA969C"/>
    <w:lvl w:ilvl="0" w:tplc="DBECA1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D745EE"/>
    <w:multiLevelType w:val="hybridMultilevel"/>
    <w:tmpl w:val="1B26C3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577E3E"/>
    <w:multiLevelType w:val="hybridMultilevel"/>
    <w:tmpl w:val="7138CC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53554C"/>
    <w:multiLevelType w:val="hybridMultilevel"/>
    <w:tmpl w:val="C5640536"/>
    <w:lvl w:ilvl="0" w:tplc="ACEC47A4">
      <w:numFmt w:val="bullet"/>
      <w:lvlText w:val="•"/>
      <w:lvlJc w:val="left"/>
      <w:pPr>
        <w:ind w:left="1068" w:hanging="708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0"/>
  </w:num>
  <w:num w:numId="4">
    <w:abstractNumId w:val="10"/>
  </w:num>
  <w:num w:numId="5">
    <w:abstractNumId w:val="5"/>
  </w:num>
  <w:num w:numId="6">
    <w:abstractNumId w:val="1"/>
  </w:num>
  <w:num w:numId="7">
    <w:abstractNumId w:val="6"/>
  </w:num>
  <w:num w:numId="8">
    <w:abstractNumId w:val="7"/>
  </w:num>
  <w:num w:numId="9">
    <w:abstractNumId w:val="4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022"/>
    <w:rsid w:val="00074799"/>
    <w:rsid w:val="00084BEE"/>
    <w:rsid w:val="000C7D7C"/>
    <w:rsid w:val="0015762D"/>
    <w:rsid w:val="00270E83"/>
    <w:rsid w:val="0039323B"/>
    <w:rsid w:val="003E2535"/>
    <w:rsid w:val="00411216"/>
    <w:rsid w:val="0041514B"/>
    <w:rsid w:val="004766A6"/>
    <w:rsid w:val="0048164D"/>
    <w:rsid w:val="004F4957"/>
    <w:rsid w:val="0059348B"/>
    <w:rsid w:val="006A7BE8"/>
    <w:rsid w:val="00721870"/>
    <w:rsid w:val="007547B7"/>
    <w:rsid w:val="00774AE4"/>
    <w:rsid w:val="00782D9A"/>
    <w:rsid w:val="007F39B4"/>
    <w:rsid w:val="00894485"/>
    <w:rsid w:val="008A70F8"/>
    <w:rsid w:val="0098113D"/>
    <w:rsid w:val="00A00022"/>
    <w:rsid w:val="00A02900"/>
    <w:rsid w:val="00A3073A"/>
    <w:rsid w:val="00A37AE9"/>
    <w:rsid w:val="00A53231"/>
    <w:rsid w:val="00A54662"/>
    <w:rsid w:val="00AA6B70"/>
    <w:rsid w:val="00AE658D"/>
    <w:rsid w:val="00AE6C69"/>
    <w:rsid w:val="00B536E1"/>
    <w:rsid w:val="00B57F40"/>
    <w:rsid w:val="00B66946"/>
    <w:rsid w:val="00BA1305"/>
    <w:rsid w:val="00CB3F91"/>
    <w:rsid w:val="00D05756"/>
    <w:rsid w:val="00DB3036"/>
    <w:rsid w:val="00F9199C"/>
    <w:rsid w:val="00FE5B65"/>
    <w:rsid w:val="00FF0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7D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82D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2D9A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270E83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774A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7D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82D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2D9A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270E83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774A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vanova1980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20D7CE-F53C-40A8-B41D-EC4DD378E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</cp:lastModifiedBy>
  <cp:revision>2</cp:revision>
  <cp:lastPrinted>2024-06-17T07:05:00Z</cp:lastPrinted>
  <dcterms:created xsi:type="dcterms:W3CDTF">2025-11-21T13:11:00Z</dcterms:created>
  <dcterms:modified xsi:type="dcterms:W3CDTF">2025-11-21T13:11:00Z</dcterms:modified>
</cp:coreProperties>
</file>